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AB228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3514CB9" w14:textId="77777777" w:rsidR="001E1189" w:rsidRPr="006F3D53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D53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6F3D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F3D53" w:rsidRPr="006F3D53">
        <w:rPr>
          <w:rFonts w:ascii="Times New Roman" w:hAnsi="Times New Roman" w:cs="Times New Roman"/>
          <w:b/>
          <w:sz w:val="28"/>
          <w:szCs w:val="28"/>
        </w:rPr>
        <w:t xml:space="preserve">splnění technických kvalifikačních předpokladů </w:t>
      </w:r>
    </w:p>
    <w:p w14:paraId="20F924C8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5A457F" w14:paraId="4B07DEA3" w14:textId="77777777" w:rsidTr="00ED37FA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7644B89F" w14:textId="77777777" w:rsidR="005A457F" w:rsidRPr="005A457F" w:rsidRDefault="005A457F" w:rsidP="005A457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57F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456B938A" w14:textId="77777777" w:rsidR="005A457F" w:rsidRPr="005A457F" w:rsidRDefault="005A457F" w:rsidP="005A457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A457F">
              <w:rPr>
                <w:rFonts w:ascii="Times New Roman" w:hAnsi="Times New Roman" w:cs="Times New Roman"/>
                <w:sz w:val="24"/>
                <w:szCs w:val="24"/>
              </w:rPr>
              <w:t>Obec Tuklaty</w:t>
            </w:r>
          </w:p>
        </w:tc>
      </w:tr>
      <w:tr w:rsidR="005A457F" w14:paraId="54462242" w14:textId="77777777" w:rsidTr="00ED37FA">
        <w:trPr>
          <w:trHeight w:val="438"/>
        </w:trPr>
        <w:tc>
          <w:tcPr>
            <w:tcW w:w="2229" w:type="dxa"/>
            <w:vAlign w:val="center"/>
          </w:tcPr>
          <w:p w14:paraId="07F4F453" w14:textId="77777777" w:rsidR="005A457F" w:rsidRPr="005A457F" w:rsidRDefault="005A457F" w:rsidP="005A457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57F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5B4DD736" w14:textId="77777777" w:rsidR="005A457F" w:rsidRPr="005A457F" w:rsidRDefault="005A457F" w:rsidP="005A457F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4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 Valech 19, 250 82 Tuklaty</w:t>
            </w:r>
            <w:r w:rsidRPr="005A45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A457F" w14:paraId="35750CE4" w14:textId="77777777" w:rsidTr="00ED37FA">
        <w:trPr>
          <w:trHeight w:val="557"/>
        </w:trPr>
        <w:tc>
          <w:tcPr>
            <w:tcW w:w="2229" w:type="dxa"/>
            <w:vAlign w:val="center"/>
          </w:tcPr>
          <w:p w14:paraId="219D308B" w14:textId="77777777" w:rsidR="005A457F" w:rsidRPr="005A457F" w:rsidRDefault="005A457F" w:rsidP="005A457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57F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265C13EC" w14:textId="77777777" w:rsidR="005A457F" w:rsidRPr="005A457F" w:rsidRDefault="005A457F" w:rsidP="005A457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00235822</w:t>
            </w:r>
          </w:p>
        </w:tc>
      </w:tr>
      <w:tr w:rsidR="005A457F" w14:paraId="6E28BC9E" w14:textId="77777777" w:rsidTr="00ED37FA">
        <w:trPr>
          <w:trHeight w:val="563"/>
        </w:trPr>
        <w:tc>
          <w:tcPr>
            <w:tcW w:w="2229" w:type="dxa"/>
            <w:vAlign w:val="center"/>
          </w:tcPr>
          <w:p w14:paraId="667C5D98" w14:textId="77777777" w:rsidR="005A457F" w:rsidRPr="005A457F" w:rsidRDefault="005A457F" w:rsidP="005A457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57F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4C1F7718" w14:textId="77777777" w:rsidR="005A457F" w:rsidRPr="005A457F" w:rsidRDefault="005A457F" w:rsidP="005A457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57F">
              <w:rPr>
                <w:rFonts w:ascii="Times New Roman" w:hAnsi="Times New Roman" w:cs="Times New Roman"/>
                <w:sz w:val="24"/>
                <w:szCs w:val="24"/>
              </w:rPr>
              <w:t xml:space="preserve">„Stavba tůní v </w:t>
            </w:r>
            <w:proofErr w:type="spellStart"/>
            <w:r w:rsidRPr="005A457F">
              <w:rPr>
                <w:rFonts w:ascii="Times New Roman" w:hAnsi="Times New Roman" w:cs="Times New Roman"/>
                <w:sz w:val="24"/>
                <w:szCs w:val="24"/>
              </w:rPr>
              <w:t>k.ú</w:t>
            </w:r>
            <w:proofErr w:type="spellEnd"/>
            <w:r w:rsidRPr="005A45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A457F">
              <w:rPr>
                <w:rFonts w:ascii="Times New Roman" w:hAnsi="Times New Roman" w:cs="Times New Roman"/>
                <w:sz w:val="24"/>
                <w:szCs w:val="24"/>
              </w:rPr>
              <w:t>Tlustovousy</w:t>
            </w:r>
            <w:proofErr w:type="spellEnd"/>
            <w:r w:rsidRPr="005A457F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2A3CF740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3A5BF55E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FE61FB9" w14:textId="77777777" w:rsidR="001E1189" w:rsidRPr="001E1189" w:rsidRDefault="003C56CA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</w:t>
            </w:r>
            <w:r w:rsidR="00840F20">
              <w:rPr>
                <w:rFonts w:ascii="Times New Roman" w:hAnsi="Times New Roman" w:cs="Times New Roman"/>
              </w:rPr>
              <w:t>častník výběrového řízení</w:t>
            </w:r>
          </w:p>
        </w:tc>
      </w:tr>
      <w:tr w:rsidR="009A1D3C" w:rsidRPr="001E1189" w14:paraId="05F7287C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74E0E60C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14:paraId="72E63E76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6F7F1CED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75D8DB02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14:paraId="1B56E440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0FD66030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7A859A58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</w:tcPr>
          <w:p w14:paraId="727F11AF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7BB88D88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2E34BD6C" w14:textId="77777777"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14:paraId="3853A39D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721A8FE4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000F16D7" w14:textId="6ED43D66" w:rsidR="001E1189" w:rsidRPr="006F3D53" w:rsidRDefault="001E1189" w:rsidP="009A427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3D53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9A1D3C" w:rsidRPr="006F3D53">
        <w:rPr>
          <w:rFonts w:ascii="Times New Roman" w:hAnsi="Times New Roman" w:cs="Times New Roman"/>
          <w:sz w:val="24"/>
          <w:szCs w:val="24"/>
        </w:rPr>
        <w:t>účastník</w:t>
      </w:r>
      <w:r w:rsidRPr="006F3D53">
        <w:rPr>
          <w:rFonts w:ascii="Times New Roman" w:hAnsi="Times New Roman" w:cs="Times New Roman"/>
          <w:sz w:val="24"/>
          <w:szCs w:val="24"/>
        </w:rPr>
        <w:t xml:space="preserve"> čestně prohlašuje, </w:t>
      </w:r>
      <w:r w:rsidR="00BD649F" w:rsidRPr="006F3D53">
        <w:rPr>
          <w:rFonts w:ascii="Times New Roman" w:hAnsi="Times New Roman" w:cs="Times New Roman"/>
          <w:sz w:val="24"/>
          <w:szCs w:val="24"/>
        </w:rPr>
        <w:t xml:space="preserve">že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v posledních 5 letech realizoval níže uvedené </w:t>
      </w:r>
      <w:r w:rsidR="00C23184">
        <w:rPr>
          <w:rFonts w:ascii="Times New Roman" w:hAnsi="Times New Roman" w:cs="Times New Roman"/>
          <w:sz w:val="24"/>
          <w:szCs w:val="24"/>
        </w:rPr>
        <w:t xml:space="preserve">3 </w:t>
      </w:r>
      <w:r w:rsidR="006F3D53" w:rsidRPr="006F3D53">
        <w:rPr>
          <w:rFonts w:ascii="Times New Roman" w:hAnsi="Times New Roman" w:cs="Times New Roman"/>
          <w:sz w:val="24"/>
          <w:szCs w:val="24"/>
        </w:rPr>
        <w:t>zakázky obdobného charakteru.</w:t>
      </w:r>
      <w:r w:rsidR="00E87FB1" w:rsidRPr="00E87FB1">
        <w:rPr>
          <w:rFonts w:ascii="Times New Roman" w:hAnsi="Times New Roman" w:cs="Times New Roman"/>
          <w:sz w:val="24"/>
          <w:szCs w:val="24"/>
        </w:rPr>
        <w:t xml:space="preserve"> Zakázkou obdobného charakteru se rozumí </w:t>
      </w:r>
      <w:r w:rsidR="005A457F" w:rsidRPr="005A457F">
        <w:rPr>
          <w:rFonts w:ascii="Times New Roman" w:hAnsi="Times New Roman" w:cs="Times New Roman"/>
          <w:sz w:val="24"/>
          <w:szCs w:val="24"/>
        </w:rPr>
        <w:t>stavební práce nebo zemní práce nebo příprava staveniště ve finančním objemu minimálně 2.000.000,- Kč bez DPH</w:t>
      </w:r>
      <w:r w:rsidR="00E87FB1" w:rsidRPr="00E87FB1">
        <w:rPr>
          <w:rFonts w:ascii="Times New Roman" w:hAnsi="Times New Roman" w:cs="Times New Roman"/>
          <w:sz w:val="24"/>
          <w:szCs w:val="24"/>
        </w:rPr>
        <w:t>.</w:t>
      </w:r>
    </w:p>
    <w:p w14:paraId="5DEBF711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40723386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82F75D1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FC7C078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D2FAB0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8C06FBF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98BF48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931192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B9F4196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14:paraId="1AA9247D" w14:textId="77777777" w:rsidTr="00424343">
        <w:tc>
          <w:tcPr>
            <w:tcW w:w="1769" w:type="dxa"/>
          </w:tcPr>
          <w:p w14:paraId="27A415D3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5CE5FCB8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7E1CFA1A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Identifikačních údajů odběratele</w:t>
            </w:r>
          </w:p>
        </w:tc>
        <w:tc>
          <w:tcPr>
            <w:tcW w:w="2835" w:type="dxa"/>
          </w:tcPr>
          <w:p w14:paraId="38B3C0CA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Kontaktní osoba odběratele, telefon nebo email</w:t>
            </w:r>
          </w:p>
        </w:tc>
        <w:tc>
          <w:tcPr>
            <w:tcW w:w="2127" w:type="dxa"/>
          </w:tcPr>
          <w:p w14:paraId="62F7DD46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59F0A2BD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7FA02478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3DA3FA71" w14:textId="77777777"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56CB9BCA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0AFBF41F" w14:textId="77777777" w:rsidR="00E87FB1" w:rsidRPr="00424343" w:rsidRDefault="00E87FB1" w:rsidP="00E87F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Osvědčení objednatele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bude 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doloženo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před podpisem smlouvy</w:t>
            </w:r>
          </w:p>
          <w:p w14:paraId="7C747493" w14:textId="7ED1117D" w:rsidR="00424343" w:rsidRPr="00424343" w:rsidRDefault="00E87FB1" w:rsidP="00E87F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14:paraId="3AB8FB62" w14:textId="77777777" w:rsidTr="00424343">
        <w:tc>
          <w:tcPr>
            <w:tcW w:w="1769" w:type="dxa"/>
          </w:tcPr>
          <w:p w14:paraId="65E9974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4D5CECF6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00FB6A5E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82C593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8665363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3899F72C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05AC36A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1AD9D0B9" w14:textId="77777777" w:rsidTr="00424343">
        <w:tc>
          <w:tcPr>
            <w:tcW w:w="1769" w:type="dxa"/>
          </w:tcPr>
          <w:p w14:paraId="6590B537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7B84FE4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81C014C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56AA53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751ECD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6CF7486B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5A2350B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2D08C806" w14:textId="77777777" w:rsidTr="00424343">
        <w:tc>
          <w:tcPr>
            <w:tcW w:w="1769" w:type="dxa"/>
          </w:tcPr>
          <w:p w14:paraId="3129080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0E24A3B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EA99AC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BA331A3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EB40B4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5C21DDE3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A4A3CBC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EE4BD8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DD97143" w14:textId="1D079598" w:rsidR="00E87FB1" w:rsidRPr="00424343" w:rsidRDefault="00E87FB1" w:rsidP="00E87FB1">
      <w:pPr>
        <w:rPr>
          <w:rFonts w:ascii="Times New Roman" w:hAnsi="Times New Roman" w:cs="Times New Roman"/>
          <w:sz w:val="24"/>
          <w:szCs w:val="24"/>
        </w:rPr>
      </w:pPr>
      <w:r w:rsidRPr="00E77DD8">
        <w:rPr>
          <w:rFonts w:ascii="Times New Roman" w:hAnsi="Times New Roman" w:cs="Times New Roman"/>
          <w:b/>
          <w:bCs/>
          <w:sz w:val="24"/>
          <w:szCs w:val="24"/>
        </w:rPr>
        <w:t>Účastník prohlašuje, že pokud bude jeho nabídka vybrána jako nejvýhodnější, předloží před podpisem smlouvy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9E9">
        <w:rPr>
          <w:rFonts w:ascii="Times New Roman" w:hAnsi="Times New Roman" w:cs="Times New Roman"/>
          <w:b/>
          <w:bCs/>
          <w:sz w:val="24"/>
          <w:szCs w:val="24"/>
        </w:rPr>
        <w:t>osvědčení objednatelů</w:t>
      </w:r>
      <w:r w:rsidRPr="00424343">
        <w:rPr>
          <w:rFonts w:ascii="Times New Roman" w:hAnsi="Times New Roman" w:cs="Times New Roman"/>
          <w:sz w:val="24"/>
          <w:szCs w:val="24"/>
        </w:rPr>
        <w:t xml:space="preserve"> o řádném a odborném provedení </w:t>
      </w:r>
      <w:r>
        <w:rPr>
          <w:rFonts w:ascii="Times New Roman" w:hAnsi="Times New Roman" w:cs="Times New Roman"/>
          <w:sz w:val="24"/>
          <w:szCs w:val="24"/>
        </w:rPr>
        <w:t>výše uvedených</w:t>
      </w:r>
      <w:r w:rsidRPr="00424343">
        <w:rPr>
          <w:rFonts w:ascii="Times New Roman" w:hAnsi="Times New Roman" w:cs="Times New Roman"/>
          <w:sz w:val="24"/>
          <w:szCs w:val="24"/>
        </w:rPr>
        <w:t xml:space="preserve"> zakázek, kterými prokazuje splnění technických kvalifikačních předpokladů.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4E39">
        <w:rPr>
          <w:rFonts w:ascii="Times New Roman" w:hAnsi="Times New Roman" w:cs="Times New Roman"/>
          <w:b/>
          <w:bCs/>
          <w:sz w:val="24"/>
          <w:szCs w:val="24"/>
        </w:rPr>
        <w:t>Pokud tak neučiní bude z výběrového řízení vyloučen.</w:t>
      </w:r>
    </w:p>
    <w:p w14:paraId="4AF363A3" w14:textId="77777777" w:rsidR="00E87FB1" w:rsidRDefault="00E87FB1" w:rsidP="001E1189">
      <w:pPr>
        <w:rPr>
          <w:rFonts w:ascii="Times New Roman" w:hAnsi="Times New Roman" w:cs="Times New Roman"/>
          <w:sz w:val="24"/>
          <w:szCs w:val="24"/>
        </w:rPr>
      </w:pPr>
    </w:p>
    <w:p w14:paraId="351F62E9" w14:textId="4702A150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10225F76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11B4EB0A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64A9A8CF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EB443B" w14:textId="77777777" w:rsidR="008759E3" w:rsidRDefault="008759E3" w:rsidP="0008240C">
      <w:pPr>
        <w:spacing w:after="0" w:line="240" w:lineRule="auto"/>
      </w:pPr>
      <w:r>
        <w:separator/>
      </w:r>
    </w:p>
  </w:endnote>
  <w:endnote w:type="continuationSeparator" w:id="0">
    <w:p w14:paraId="6FA6C60C" w14:textId="77777777" w:rsidR="008759E3" w:rsidRDefault="008759E3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36D93" w14:textId="77777777" w:rsidR="008759E3" w:rsidRDefault="008759E3" w:rsidP="0008240C">
      <w:pPr>
        <w:spacing w:after="0" w:line="240" w:lineRule="auto"/>
      </w:pPr>
      <w:r>
        <w:separator/>
      </w:r>
    </w:p>
  </w:footnote>
  <w:footnote w:type="continuationSeparator" w:id="0">
    <w:p w14:paraId="2D65C95B" w14:textId="77777777" w:rsidR="008759E3" w:rsidRDefault="008759E3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A084F"/>
    <w:rsid w:val="001D2F59"/>
    <w:rsid w:val="001E1189"/>
    <w:rsid w:val="00201751"/>
    <w:rsid w:val="0026619E"/>
    <w:rsid w:val="002F40D7"/>
    <w:rsid w:val="00332AD2"/>
    <w:rsid w:val="003C56CA"/>
    <w:rsid w:val="00420BCE"/>
    <w:rsid w:val="00424343"/>
    <w:rsid w:val="004341F4"/>
    <w:rsid w:val="004343E0"/>
    <w:rsid w:val="005103BE"/>
    <w:rsid w:val="00574FA9"/>
    <w:rsid w:val="005A457F"/>
    <w:rsid w:val="005E68FB"/>
    <w:rsid w:val="00625CCD"/>
    <w:rsid w:val="0068181B"/>
    <w:rsid w:val="00691BD7"/>
    <w:rsid w:val="006F3D53"/>
    <w:rsid w:val="007061B6"/>
    <w:rsid w:val="008051CA"/>
    <w:rsid w:val="00837C77"/>
    <w:rsid w:val="00840F20"/>
    <w:rsid w:val="008629E9"/>
    <w:rsid w:val="008759E3"/>
    <w:rsid w:val="00883C0A"/>
    <w:rsid w:val="008A471D"/>
    <w:rsid w:val="008D26BF"/>
    <w:rsid w:val="00960AB3"/>
    <w:rsid w:val="00967DD0"/>
    <w:rsid w:val="009A1D3C"/>
    <w:rsid w:val="009A4274"/>
    <w:rsid w:val="009B0526"/>
    <w:rsid w:val="009D1A46"/>
    <w:rsid w:val="00A408E5"/>
    <w:rsid w:val="00A43F47"/>
    <w:rsid w:val="00A8354B"/>
    <w:rsid w:val="00AF2DA1"/>
    <w:rsid w:val="00B1313D"/>
    <w:rsid w:val="00B926DB"/>
    <w:rsid w:val="00BA492F"/>
    <w:rsid w:val="00BD649F"/>
    <w:rsid w:val="00C23184"/>
    <w:rsid w:val="00C3275F"/>
    <w:rsid w:val="00C4195C"/>
    <w:rsid w:val="00C43C50"/>
    <w:rsid w:val="00C648C6"/>
    <w:rsid w:val="00C833D4"/>
    <w:rsid w:val="00CD2282"/>
    <w:rsid w:val="00CF07F7"/>
    <w:rsid w:val="00CF14DB"/>
    <w:rsid w:val="00D61946"/>
    <w:rsid w:val="00D81D3F"/>
    <w:rsid w:val="00D85FE1"/>
    <w:rsid w:val="00DD5EDB"/>
    <w:rsid w:val="00E31B51"/>
    <w:rsid w:val="00E72AF2"/>
    <w:rsid w:val="00E87FB1"/>
    <w:rsid w:val="00EB1A7A"/>
    <w:rsid w:val="00ED413D"/>
    <w:rsid w:val="00F0233A"/>
    <w:rsid w:val="00F7654B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93C4D7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E87F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197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</cp:lastModifiedBy>
  <cp:revision>26</cp:revision>
  <dcterms:created xsi:type="dcterms:W3CDTF">2016-05-24T12:41:00Z</dcterms:created>
  <dcterms:modified xsi:type="dcterms:W3CDTF">2021-04-05T12:48:00Z</dcterms:modified>
</cp:coreProperties>
</file>